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68" w:rsidRDefault="00082568" w:rsidP="0008256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</w:pPr>
      <w:r w:rsidRPr="00AF221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59264" behindDoc="0" locked="0" layoutInCell="1" allowOverlap="1" wp14:anchorId="55871944" wp14:editId="3AE1235D">
            <wp:simplePos x="0" y="0"/>
            <wp:positionH relativeFrom="column">
              <wp:posOffset>2609850</wp:posOffset>
            </wp:positionH>
            <wp:positionV relativeFrom="paragraph">
              <wp:posOffset>0</wp:posOffset>
            </wp:positionV>
            <wp:extent cx="723900" cy="952500"/>
            <wp:effectExtent l="1905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AF221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  <w:t xml:space="preserve"> </w:t>
      </w:r>
    </w:p>
    <w:p w:rsidR="00082568" w:rsidRDefault="00082568" w:rsidP="0008256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</w:pPr>
    </w:p>
    <w:p w:rsidR="008D69D4" w:rsidRDefault="008D69D4" w:rsidP="0008256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</w:pPr>
    </w:p>
    <w:p w:rsidR="00082568" w:rsidRDefault="00082568" w:rsidP="0008256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</w:pPr>
    </w:p>
    <w:p w:rsidR="00082568" w:rsidRDefault="00082568" w:rsidP="0008256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</w:pPr>
    </w:p>
    <w:p w:rsidR="00082568" w:rsidRPr="00AF221E" w:rsidRDefault="00082568" w:rsidP="000825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  <w:lang w:eastAsia="zh-CN"/>
        </w:rPr>
      </w:pPr>
    </w:p>
    <w:tbl>
      <w:tblPr>
        <w:tblpPr w:leftFromText="180" w:rightFromText="180" w:vertAnchor="text" w:horzAnchor="margin" w:tblpY="132"/>
        <w:tblW w:w="99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3"/>
      </w:tblGrid>
      <w:tr w:rsidR="00082568" w:rsidRPr="00AF221E" w:rsidTr="00704989">
        <w:tc>
          <w:tcPr>
            <w:tcW w:w="9923" w:type="dxa"/>
          </w:tcPr>
          <w:p w:rsidR="00082568" w:rsidRPr="00AF221E" w:rsidRDefault="00082568" w:rsidP="007049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AF22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КОМИТЕТ МЕСТНОГО САМОУПРАВЛЕНИЯ</w:t>
            </w:r>
          </w:p>
          <w:p w:rsidR="00082568" w:rsidRPr="00AF221E" w:rsidRDefault="00082568" w:rsidP="007049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24"/>
                <w:lang w:eastAsia="zh-CN"/>
              </w:rPr>
            </w:pPr>
            <w:r w:rsidRPr="00AF22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ВЕРХНЕЛОМОВСКОГО СЕЛЬСОВЕТА НИЖНЕЛОМОВСКОГО РАЙОНА ПЕНЗЕНСКОЙ ОБЛАСТИ</w:t>
            </w:r>
          </w:p>
        </w:tc>
      </w:tr>
      <w:tr w:rsidR="00082568" w:rsidRPr="00AF221E" w:rsidTr="00704989">
        <w:trPr>
          <w:trHeight w:val="107"/>
        </w:trPr>
        <w:tc>
          <w:tcPr>
            <w:tcW w:w="9923" w:type="dxa"/>
          </w:tcPr>
          <w:p w:rsidR="00082568" w:rsidRPr="00AF221E" w:rsidRDefault="00082568" w:rsidP="007049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</w:tr>
      <w:tr w:rsidR="00082568" w:rsidRPr="00AF221E" w:rsidTr="00704989">
        <w:tc>
          <w:tcPr>
            <w:tcW w:w="9923" w:type="dxa"/>
          </w:tcPr>
          <w:p w:rsidR="00082568" w:rsidRPr="00AF221E" w:rsidRDefault="00082568" w:rsidP="00704989">
            <w:pPr>
              <w:keepNext/>
              <w:tabs>
                <w:tab w:val="num" w:pos="720"/>
              </w:tabs>
              <w:suppressAutoHyphens/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AF221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ТРЕТЬЕГО СОЗЫВА</w:t>
            </w:r>
            <w:r w:rsidRPr="00AF22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082568" w:rsidRPr="00AF221E" w:rsidRDefault="00082568" w:rsidP="007049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82568" w:rsidRPr="00AF221E" w:rsidRDefault="00082568" w:rsidP="00704989">
            <w:pPr>
              <w:keepNext/>
              <w:tabs>
                <w:tab w:val="num" w:pos="720"/>
              </w:tabs>
              <w:suppressAutoHyphens/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20"/>
                <w:lang w:eastAsia="ru-RU"/>
              </w:rPr>
            </w:pPr>
            <w:proofErr w:type="gramStart"/>
            <w:r w:rsidRPr="00AF22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>Р</w:t>
            </w:r>
            <w:proofErr w:type="gramEnd"/>
            <w:r w:rsidRPr="00AF22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 Е Ш Е Н И Е</w:t>
            </w:r>
          </w:p>
        </w:tc>
      </w:tr>
    </w:tbl>
    <w:p w:rsidR="00082568" w:rsidRPr="00AF221E" w:rsidRDefault="00082568" w:rsidP="000825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082568" w:rsidRPr="00AF221E" w:rsidTr="00704989">
        <w:tc>
          <w:tcPr>
            <w:tcW w:w="284" w:type="dxa"/>
            <w:vAlign w:val="bottom"/>
          </w:tcPr>
          <w:p w:rsidR="00082568" w:rsidRPr="00AF221E" w:rsidRDefault="00082568" w:rsidP="007049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F221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zh-CN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2568" w:rsidRPr="00AF221E" w:rsidRDefault="008D69D4" w:rsidP="007049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25.12.2020</w:t>
            </w:r>
          </w:p>
        </w:tc>
        <w:tc>
          <w:tcPr>
            <w:tcW w:w="397" w:type="dxa"/>
            <w:vAlign w:val="bottom"/>
          </w:tcPr>
          <w:p w:rsidR="00082568" w:rsidRPr="00AF221E" w:rsidRDefault="00082568" w:rsidP="007049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F221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zh-CN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2568" w:rsidRPr="00AF221E" w:rsidRDefault="008D69D4" w:rsidP="007049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141</w:t>
            </w:r>
          </w:p>
        </w:tc>
      </w:tr>
      <w:tr w:rsidR="00082568" w:rsidRPr="00AF221E" w:rsidTr="00704989">
        <w:tc>
          <w:tcPr>
            <w:tcW w:w="4650" w:type="dxa"/>
            <w:gridSpan w:val="4"/>
          </w:tcPr>
          <w:p w:rsidR="00082568" w:rsidRPr="00AF221E" w:rsidRDefault="00082568" w:rsidP="007049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F2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с. Верхний Ломов </w:t>
            </w:r>
          </w:p>
        </w:tc>
      </w:tr>
    </w:tbl>
    <w:p w:rsidR="00082568" w:rsidRPr="009B0D7C" w:rsidRDefault="00082568" w:rsidP="00082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Плана работы Ревизионной комиссии </w:t>
      </w:r>
      <w:proofErr w:type="spellStart"/>
      <w:r w:rsidRPr="009B0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Верхнеломовского</w:t>
      </w:r>
      <w:proofErr w:type="spellEnd"/>
      <w:r w:rsidRPr="009B0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Pr="009B0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Нижнеломовского</w:t>
      </w:r>
      <w:proofErr w:type="spellEnd"/>
      <w:r w:rsidRPr="009B0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Пензенской области на 2021</w:t>
      </w:r>
      <w:r w:rsidRPr="009B0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082568" w:rsidRPr="009B0D7C" w:rsidRDefault="00082568" w:rsidP="00082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82568" w:rsidRPr="009B0D7C" w:rsidRDefault="00082568" w:rsidP="000825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осуществления надлежащего финансового контроля за использованием средств местного бюджета, муниципальной собственности, руководствуясь статьями 157,265 Бюджетного кодекса Российской Федерации, статьей 38  Федерального закона от 06.10.2003 №131-ФЗ «Об общих принципах организации местного самоуправления в Российской Федерации», в соответствии с Положением о Ревизионной комиссии </w:t>
      </w:r>
      <w:proofErr w:type="spellStart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области, утвержденным решением Комитета местного самоуправления </w:t>
      </w:r>
      <w:proofErr w:type="spellStart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</w:t>
      </w:r>
      <w:proofErr w:type="spellStart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</w:t>
      </w:r>
      <w:proofErr w:type="gramEnd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</w:t>
      </w:r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Уставом </w:t>
      </w:r>
      <w:proofErr w:type="spellStart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области,</w:t>
      </w:r>
    </w:p>
    <w:p w:rsidR="00082568" w:rsidRDefault="00082568" w:rsidP="000825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82568" w:rsidRPr="00AF221E" w:rsidRDefault="00082568" w:rsidP="000825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F22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Комитет местного самоуправления </w:t>
      </w:r>
      <w:proofErr w:type="spellStart"/>
      <w:r w:rsidRPr="00AF221E">
        <w:rPr>
          <w:rFonts w:ascii="Times New Roman" w:eastAsia="Times New Roman" w:hAnsi="Times New Roman" w:cs="Times New Roman"/>
          <w:sz w:val="28"/>
          <w:szCs w:val="28"/>
          <w:lang w:eastAsia="zh-CN"/>
        </w:rPr>
        <w:t>Верхнеломовского</w:t>
      </w:r>
      <w:proofErr w:type="spellEnd"/>
      <w:r w:rsidRPr="00AF22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сельсовета </w:t>
      </w:r>
      <w:proofErr w:type="spellStart"/>
      <w:r w:rsidRPr="00AF221E">
        <w:rPr>
          <w:rFonts w:ascii="Times New Roman" w:eastAsia="Times New Roman" w:hAnsi="Times New Roman" w:cs="Times New Roman"/>
          <w:sz w:val="28"/>
          <w:szCs w:val="28"/>
          <w:lang w:eastAsia="zh-CN"/>
        </w:rPr>
        <w:t>Нижнеломовского</w:t>
      </w:r>
      <w:proofErr w:type="spellEnd"/>
      <w:r w:rsidRPr="00AF22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Пензенской области </w:t>
      </w:r>
      <w:r w:rsidRPr="00AF221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решил:</w:t>
      </w:r>
    </w:p>
    <w:p w:rsidR="00082568" w:rsidRPr="009B0D7C" w:rsidRDefault="00082568" w:rsidP="000825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Утвердить План работы Ревизионной комиссии </w:t>
      </w:r>
      <w:proofErr w:type="spellStart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Пензенской области на 2021</w:t>
      </w:r>
      <w:r w:rsidRPr="009B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приложению.</w:t>
      </w:r>
    </w:p>
    <w:p w:rsidR="00082568" w:rsidRPr="009B0D7C" w:rsidRDefault="00082568" w:rsidP="000825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0D7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2. Настоящее решение опубликовать в информационном бюллетене Комитета местного самоуправления </w:t>
      </w:r>
      <w:proofErr w:type="spellStart"/>
      <w:r w:rsidRPr="009B0D7C">
        <w:rPr>
          <w:rFonts w:ascii="Times New Roman" w:eastAsia="Times New Roman" w:hAnsi="Times New Roman" w:cs="Times New Roman"/>
          <w:sz w:val="28"/>
          <w:szCs w:val="28"/>
          <w:lang w:eastAsia="zh-CN"/>
        </w:rPr>
        <w:t>Верхнеломовского</w:t>
      </w:r>
      <w:proofErr w:type="spellEnd"/>
      <w:r w:rsidRPr="009B0D7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сельсовета </w:t>
      </w:r>
      <w:proofErr w:type="spellStart"/>
      <w:r w:rsidRPr="009B0D7C">
        <w:rPr>
          <w:rFonts w:ascii="Times New Roman" w:eastAsia="Times New Roman" w:hAnsi="Times New Roman" w:cs="Times New Roman"/>
          <w:sz w:val="28"/>
          <w:szCs w:val="28"/>
          <w:lang w:eastAsia="zh-CN"/>
        </w:rPr>
        <w:t>Нижнеломовского</w:t>
      </w:r>
      <w:proofErr w:type="spellEnd"/>
      <w:r w:rsidRPr="009B0D7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Пензенской области «Местные ведомости».</w:t>
      </w:r>
    </w:p>
    <w:p w:rsidR="00082568" w:rsidRPr="009B0D7C" w:rsidRDefault="00082568" w:rsidP="000825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0D7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3. Настоящее решение вступает в силу со дня его подписания и распространяетс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 на правоотношения с 01.01.2021</w:t>
      </w:r>
      <w:r w:rsidRPr="009B0D7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2568" w:rsidRPr="009B0D7C" w:rsidRDefault="00082568" w:rsidP="000825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0D7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4. </w:t>
      </w:r>
      <w:proofErr w:type="gramStart"/>
      <w:r w:rsidRPr="009B0D7C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 за</w:t>
      </w:r>
      <w:proofErr w:type="gramEnd"/>
      <w:r w:rsidRPr="009B0D7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исполнением настоящего решения возложить на </w:t>
      </w:r>
      <w:r w:rsidRPr="009B0D7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постоянную комиссию Комитета местного самоуправления </w:t>
      </w:r>
      <w:proofErr w:type="spellStart"/>
      <w:r w:rsidRPr="009B0D7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Верхнеломовского</w:t>
      </w:r>
      <w:proofErr w:type="spellEnd"/>
      <w:r w:rsidRPr="009B0D7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сельсовета</w:t>
      </w:r>
      <w:r w:rsidRPr="009B0D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zh-CN"/>
        </w:rPr>
        <w:t xml:space="preserve"> </w:t>
      </w:r>
      <w:proofErr w:type="spellStart"/>
      <w:r w:rsidRPr="009B0D7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Нижнеломовского</w:t>
      </w:r>
      <w:proofErr w:type="spellEnd"/>
      <w:r w:rsidRPr="009B0D7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района Пензенской области</w:t>
      </w:r>
      <w:r w:rsidRPr="009B0D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zh-CN"/>
        </w:rPr>
        <w:t xml:space="preserve"> </w:t>
      </w:r>
      <w:r w:rsidRPr="009B0D7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по бюджетной, налоговой и экономической  политике</w:t>
      </w:r>
      <w:r w:rsidRPr="009B0D7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2568" w:rsidRDefault="00082568" w:rsidP="000825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082568" w:rsidRPr="00AF221E" w:rsidRDefault="00082568" w:rsidP="000825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21E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Глава </w:t>
      </w:r>
      <w:proofErr w:type="spellStart"/>
      <w:r w:rsidRPr="00AF221E">
        <w:rPr>
          <w:rFonts w:ascii="Times New Roman" w:eastAsia="Times New Roman" w:hAnsi="Times New Roman" w:cs="Times New Roman"/>
          <w:sz w:val="28"/>
          <w:szCs w:val="28"/>
          <w:lang w:eastAsia="zh-CN"/>
        </w:rPr>
        <w:t>Верхнеломовского</w:t>
      </w:r>
      <w:proofErr w:type="spellEnd"/>
      <w:r w:rsidRPr="00AF22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сельсовета</w:t>
      </w:r>
    </w:p>
    <w:p w:rsidR="00082568" w:rsidRPr="00AF221E" w:rsidRDefault="00082568" w:rsidP="000825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AF221E">
        <w:rPr>
          <w:rFonts w:ascii="Times New Roman" w:eastAsia="Times New Roman" w:hAnsi="Times New Roman" w:cs="Times New Roman"/>
          <w:sz w:val="28"/>
          <w:szCs w:val="28"/>
          <w:lang w:eastAsia="zh-CN"/>
        </w:rPr>
        <w:t>Нижнеломовского</w:t>
      </w:r>
      <w:proofErr w:type="spellEnd"/>
      <w:r w:rsidRPr="00AF22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</w:t>
      </w:r>
    </w:p>
    <w:p w:rsidR="00082568" w:rsidRDefault="00082568" w:rsidP="0008256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AF221E">
        <w:rPr>
          <w:rFonts w:ascii="Times New Roman" w:eastAsia="Times New Roman" w:hAnsi="Times New Roman" w:cs="Times New Roman"/>
          <w:sz w:val="28"/>
          <w:szCs w:val="28"/>
          <w:lang w:eastAsia="zh-CN"/>
        </w:rPr>
        <w:t>Пензенской области</w:t>
      </w:r>
      <w:r w:rsidRPr="00AF221E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                                                            Л.А. Алексеева</w:t>
      </w:r>
    </w:p>
    <w:p w:rsidR="00082568" w:rsidRPr="009B0D7C" w:rsidRDefault="00082568" w:rsidP="00082568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D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082568" w:rsidRPr="009B0D7C" w:rsidRDefault="00082568" w:rsidP="000825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:rsidR="00082568" w:rsidRPr="009B0D7C" w:rsidRDefault="00082568" w:rsidP="000825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D7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Комитета местного самоуправления</w:t>
      </w:r>
    </w:p>
    <w:p w:rsidR="00082568" w:rsidRPr="009B0D7C" w:rsidRDefault="00082568" w:rsidP="000825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0D7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Верхнеломовского</w:t>
      </w:r>
      <w:proofErr w:type="spellEnd"/>
      <w:r w:rsidRPr="009B0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</w:p>
    <w:p w:rsidR="00082568" w:rsidRPr="009B0D7C" w:rsidRDefault="00082568" w:rsidP="000825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0D7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Нижнеломовского</w:t>
      </w:r>
      <w:proofErr w:type="spellEnd"/>
      <w:r w:rsidRPr="009B0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</w:p>
    <w:p w:rsidR="00082568" w:rsidRPr="009B0D7C" w:rsidRDefault="00082568" w:rsidP="000825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B0D7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</w:t>
      </w:r>
      <w:r w:rsidRPr="009B0D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82568" w:rsidRPr="009B0D7C" w:rsidRDefault="00082568" w:rsidP="000825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B0D7C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0C3867">
        <w:rPr>
          <w:rFonts w:ascii="Times New Roman" w:eastAsia="Times New Roman" w:hAnsi="Times New Roman" w:cs="Times New Roman"/>
          <w:lang w:eastAsia="ru-RU"/>
        </w:rPr>
        <w:t>25.12.2020</w:t>
      </w:r>
      <w:r w:rsidRPr="009B0D7C">
        <w:rPr>
          <w:rFonts w:ascii="Times New Roman" w:eastAsia="Times New Roman" w:hAnsi="Times New Roman" w:cs="Times New Roman"/>
          <w:lang w:eastAsia="ru-RU"/>
        </w:rPr>
        <w:t xml:space="preserve">  №  </w:t>
      </w:r>
      <w:r w:rsidR="000C3867">
        <w:rPr>
          <w:rFonts w:ascii="Times New Roman" w:eastAsia="Times New Roman" w:hAnsi="Times New Roman" w:cs="Times New Roman"/>
          <w:lang w:eastAsia="ru-RU"/>
        </w:rPr>
        <w:t>141</w:t>
      </w:r>
      <w:bookmarkStart w:id="0" w:name="_GoBack"/>
      <w:bookmarkEnd w:id="0"/>
    </w:p>
    <w:p w:rsidR="00082568" w:rsidRPr="009B0D7C" w:rsidRDefault="00082568" w:rsidP="000825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82568" w:rsidRPr="009B0D7C" w:rsidRDefault="00082568" w:rsidP="000825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568" w:rsidRPr="009B0D7C" w:rsidRDefault="00082568" w:rsidP="00082568">
      <w:pPr>
        <w:shd w:val="clear" w:color="auto" w:fill="DCEFE1"/>
        <w:spacing w:after="0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9B0D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работы</w:t>
      </w:r>
    </w:p>
    <w:p w:rsidR="00082568" w:rsidRPr="009B0D7C" w:rsidRDefault="00082568" w:rsidP="00082568">
      <w:pPr>
        <w:shd w:val="clear" w:color="auto" w:fill="DCEFE1"/>
        <w:spacing w:after="0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9B0D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ревизионной комиссии </w:t>
      </w:r>
      <w:proofErr w:type="spellStart"/>
      <w:r w:rsidRPr="009B0D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Верхнеломовского</w:t>
      </w:r>
      <w:proofErr w:type="spellEnd"/>
      <w:r w:rsidRPr="009B0D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сельсовета</w:t>
      </w:r>
    </w:p>
    <w:p w:rsidR="00082568" w:rsidRPr="009B0D7C" w:rsidRDefault="00082568" w:rsidP="00082568">
      <w:pPr>
        <w:shd w:val="clear" w:color="auto" w:fill="DCEFE1"/>
        <w:spacing w:after="0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proofErr w:type="spellStart"/>
      <w:r w:rsidRPr="009B0D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Нижнеломовского</w:t>
      </w:r>
      <w:proofErr w:type="spellEnd"/>
      <w:r w:rsidRPr="009B0D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района Пензенской области на 202</w:t>
      </w:r>
      <w:r w:rsidR="00FC1A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9B0D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tbl>
      <w:tblPr>
        <w:tblW w:w="10065" w:type="dxa"/>
        <w:tblInd w:w="-176" w:type="dxa"/>
        <w:shd w:val="clear" w:color="auto" w:fill="DCEFE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371"/>
        <w:gridCol w:w="1843"/>
      </w:tblGrid>
      <w:tr w:rsidR="00082568" w:rsidRPr="009B0D7C" w:rsidTr="00704989">
        <w:trPr>
          <w:trHeight w:val="744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</w:t>
            </w:r>
          </w:p>
        </w:tc>
      </w:tr>
      <w:tr w:rsidR="00082568" w:rsidRPr="009B0D7C" w:rsidTr="00704989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Предварительный контроль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2568" w:rsidRPr="009B0D7C" w:rsidTr="00704989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FC1A07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Экспертиза проекта решения Комитета ме</w:t>
            </w:r>
            <w:r w:rsidR="00FC1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стного самоуправления </w:t>
            </w:r>
            <w:proofErr w:type="spellStart"/>
            <w:r w:rsidR="00FC1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«О бюджете </w:t>
            </w:r>
            <w:proofErr w:type="spellStart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Пензенского района Пензенской области на 202</w:t>
            </w:r>
            <w:r w:rsidR="00FC1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FC1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202</w:t>
            </w:r>
            <w:r w:rsidR="00FC1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</w:t>
            </w:r>
          </w:p>
        </w:tc>
      </w:tr>
      <w:tr w:rsidR="00082568" w:rsidRPr="009B0D7C" w:rsidTr="00704989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Экспертиза проектов правовых актов Комитета местного самоуправления </w:t>
            </w:r>
            <w:proofErr w:type="spellStart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и администрации </w:t>
            </w:r>
            <w:proofErr w:type="spellStart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сельсовета имеющих непосредственное отношение к формированию и исполнению бюджета </w:t>
            </w:r>
            <w:proofErr w:type="spellStart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сельсовета, муниципальных программ </w:t>
            </w:r>
            <w:proofErr w:type="spellStart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поступления</w:t>
            </w:r>
          </w:p>
        </w:tc>
      </w:tr>
      <w:tr w:rsidR="00082568" w:rsidRPr="009B0D7C" w:rsidTr="00704989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Текущий контроль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2568" w:rsidRPr="009B0D7C" w:rsidTr="00704989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Проверки выполнения представлений ревизионной комиссии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082568" w:rsidRPr="009B0D7C" w:rsidTr="00704989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.Последующий контроль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2568" w:rsidRPr="009B0D7C" w:rsidTr="00704989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FC1A07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Внешняя проверка отчета администрации </w:t>
            </w:r>
            <w:proofErr w:type="spellStart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об исполнении бюджета </w:t>
            </w:r>
            <w:proofErr w:type="spellStart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</w:t>
            </w:r>
            <w:r w:rsidR="00FC1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рхнеломовского</w:t>
            </w:r>
            <w:proofErr w:type="spellEnd"/>
            <w:r w:rsidR="00FC1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за 2020</w:t>
            </w: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подготовка заключения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квартал</w:t>
            </w:r>
          </w:p>
        </w:tc>
      </w:tr>
      <w:tr w:rsidR="00082568" w:rsidRPr="009B0D7C" w:rsidTr="00704989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FC1A07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Внешняя проверка отчета администрации </w:t>
            </w:r>
            <w:proofErr w:type="spellStart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сельсовета об исполнении бюджета </w:t>
            </w:r>
            <w:proofErr w:type="spellStart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за 1 квартал 202</w:t>
            </w:r>
            <w:r w:rsidR="00FC1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и подготовка заключения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квартал</w:t>
            </w:r>
          </w:p>
        </w:tc>
      </w:tr>
      <w:tr w:rsidR="00082568" w:rsidRPr="009B0D7C" w:rsidTr="00704989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FC1A07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Внешняя проверка отчета администрации </w:t>
            </w:r>
            <w:proofErr w:type="spellStart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об исполнении бюджета </w:t>
            </w:r>
            <w:proofErr w:type="spellStart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за 1 полугодие 202</w:t>
            </w:r>
            <w:r w:rsidR="00FC1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и подготовка заключения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 </w:t>
            </w:r>
          </w:p>
        </w:tc>
      </w:tr>
      <w:tr w:rsidR="00082568" w:rsidRPr="009B0D7C" w:rsidTr="00704989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FC1A07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Внешняя проверка отчета администрации </w:t>
            </w:r>
            <w:proofErr w:type="spellStart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об исполнении бюджета </w:t>
            </w:r>
            <w:proofErr w:type="spellStart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за 9 месяцев 202</w:t>
            </w:r>
            <w:r w:rsidR="00FC1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и подготовка заключения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</w:t>
            </w:r>
          </w:p>
        </w:tc>
      </w:tr>
      <w:tr w:rsidR="00082568" w:rsidRPr="009B0D7C" w:rsidTr="00704989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IV</w:t>
            </w: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Общие вопросы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2568" w:rsidRPr="009B0D7C" w:rsidTr="00704989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заключений, ответов на запросы  Комитета местного самоуправления </w:t>
            </w:r>
            <w:proofErr w:type="spellStart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сельсовета, запросы администрации </w:t>
            </w:r>
            <w:proofErr w:type="spellStart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сельсовета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поступления</w:t>
            </w:r>
          </w:p>
        </w:tc>
      </w:tr>
      <w:tr w:rsidR="00082568" w:rsidRPr="009B0D7C" w:rsidTr="00704989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результатов проверок, ревизий (составление актов, заключений, представлений, писем)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завершению проверок, ревизий</w:t>
            </w:r>
          </w:p>
        </w:tc>
      </w:tr>
      <w:tr w:rsidR="00082568" w:rsidRPr="009B0D7C" w:rsidTr="00704989"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отчета о результатах деятельн</w:t>
            </w:r>
            <w:r w:rsidR="00FC1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 ревизионной комиссии за 2020</w:t>
            </w: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</w:t>
            </w:r>
          </w:p>
        </w:tc>
      </w:tr>
      <w:tr w:rsidR="00082568" w:rsidRPr="009B0D7C" w:rsidTr="007049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70498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FE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568" w:rsidRPr="009B0D7C" w:rsidRDefault="00082568" w:rsidP="00FC1A07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формирование Плана работы ревизионной комиссии на 202</w:t>
            </w:r>
            <w:r w:rsidR="00FC1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B0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FE1"/>
            <w:vAlign w:val="center"/>
            <w:hideMark/>
          </w:tcPr>
          <w:p w:rsidR="00082568" w:rsidRDefault="00082568" w:rsidP="00704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  <w:p w:rsidR="00082568" w:rsidRPr="009B0D7C" w:rsidRDefault="00082568" w:rsidP="00FC1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C1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B0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082568" w:rsidRDefault="00082568" w:rsidP="00082568"/>
    <w:p w:rsidR="00AE528E" w:rsidRDefault="00AE528E"/>
    <w:sectPr w:rsidR="00AE528E" w:rsidSect="009B0D7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568"/>
    <w:rsid w:val="00082568"/>
    <w:rsid w:val="000C3867"/>
    <w:rsid w:val="008D69D4"/>
    <w:rsid w:val="00AE528E"/>
    <w:rsid w:val="00FC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2020-12-15T07:43:00Z</dcterms:created>
  <dcterms:modified xsi:type="dcterms:W3CDTF">2020-12-25T06:12:00Z</dcterms:modified>
</cp:coreProperties>
</file>